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F4897" w14:textId="4378B867" w:rsidR="00744BFF" w:rsidRPr="00E12E72" w:rsidRDefault="00E12E72">
      <w:pPr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OLE_LINK15"/>
      <w:bookmarkStart w:id="1" w:name="OLE_LINK16"/>
      <w:r w:rsidRPr="00E12E72">
        <w:rPr>
          <w:rFonts w:ascii="Times New Roman" w:hAnsi="Times New Roman" w:cs="Times New Roman"/>
          <w:b/>
          <w:bCs/>
          <w:sz w:val="36"/>
          <w:szCs w:val="36"/>
        </w:rPr>
        <w:t>Vorlage Traueranzeige</w:t>
      </w:r>
      <w:r w:rsidR="00B40A68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 w:rsidR="00E057C4">
        <w:rPr>
          <w:rFonts w:ascii="Times New Roman" w:hAnsi="Times New Roman" w:cs="Times New Roman"/>
          <w:b/>
          <w:bCs/>
          <w:sz w:val="36"/>
          <w:szCs w:val="36"/>
        </w:rPr>
        <w:t>Grau, mit Illustration</w:t>
      </w:r>
      <w:r w:rsidR="00573D8E">
        <w:rPr>
          <w:rFonts w:ascii="Times New Roman" w:hAnsi="Times New Roman" w:cs="Times New Roman"/>
          <w:b/>
          <w:bCs/>
          <w:sz w:val="36"/>
          <w:szCs w:val="36"/>
        </w:rPr>
        <w:t xml:space="preserve"> Kreuz</w:t>
      </w:r>
    </w:p>
    <w:bookmarkEnd w:id="0"/>
    <w:bookmarkEnd w:id="1"/>
    <w:p w14:paraId="10909EBA" w14:textId="77777777" w:rsidR="00744BFF" w:rsidRDefault="00744BFF">
      <w:pPr>
        <w:rPr>
          <w:rFonts w:ascii="Times New Roman" w:hAnsi="Times New Roman" w:cs="Times New Roman"/>
        </w:rPr>
      </w:pPr>
    </w:p>
    <w:p w14:paraId="1725FF31" w14:textId="77777777" w:rsidR="00744BFF" w:rsidRDefault="00744BFF">
      <w:pPr>
        <w:rPr>
          <w:rFonts w:ascii="Times New Roman" w:hAnsi="Times New Roman" w:cs="Times New Roma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122"/>
        <w:gridCol w:w="7087"/>
      </w:tblGrid>
      <w:tr w:rsidR="00F90A8D" w14:paraId="2F5658DE" w14:textId="77777777" w:rsidTr="00E057C4">
        <w:trPr>
          <w:cantSplit/>
          <w:trHeight w:val="3490"/>
        </w:trPr>
        <w:tc>
          <w:tcPr>
            <w:tcW w:w="2122" w:type="dxa"/>
            <w:shd w:val="clear" w:color="auto" w:fill="F3F3F3"/>
          </w:tcPr>
          <w:p w14:paraId="3151C372" w14:textId="1CB31C6E" w:rsidR="00DC20D9" w:rsidRDefault="00E057C4" w:rsidP="00E057C4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573D8E">
              <w:rPr>
                <w:rFonts w:ascii="Times New Roman" w:hAnsi="Times New Roman" w:cs="Times New Roman"/>
              </w:rPr>
              <w:br/>
            </w:r>
          </w:p>
          <w:p w14:paraId="28C3A716" w14:textId="3C0F7579" w:rsidR="00F90A8D" w:rsidRDefault="00E057C4" w:rsidP="00F90A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758B798" wp14:editId="04409136">
                  <wp:extent cx="1143000" cy="1739900"/>
                  <wp:effectExtent l="0" t="0" r="0" b="0"/>
                  <wp:docPr id="921858277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858277" name="Grafik 92185827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73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tcMar>
              <w:left w:w="284" w:type="dxa"/>
              <w:right w:w="227" w:type="dxa"/>
            </w:tcMar>
          </w:tcPr>
          <w:p w14:paraId="74EDB315" w14:textId="77777777" w:rsidR="00DC20D9" w:rsidRDefault="00F90A8D" w:rsidP="00DE6144">
            <w:pPr>
              <w:spacing w:before="320" w:after="240"/>
              <w:ind w:right="340"/>
            </w:pPr>
            <w:r>
              <w:t>Berlin</w:t>
            </w:r>
            <w:r w:rsidRPr="00F27669">
              <w:t>, im November 202</w:t>
            </w:r>
            <w:r w:rsidR="009075E9">
              <w:t>3</w:t>
            </w:r>
          </w:p>
          <w:p w14:paraId="5DFC2064" w14:textId="77777777" w:rsidR="00DC20D9" w:rsidRDefault="009075E9" w:rsidP="00AC65AA">
            <w:pPr>
              <w:spacing w:after="240"/>
              <w:ind w:right="340"/>
            </w:pPr>
            <w:r w:rsidRPr="009075E9">
              <w:t>In stiller Trauer nehmen wir Abschied von meinem lieben Gatten, Sohn, unserem Vater, Bruder, Onkel und Schwager</w:t>
            </w:r>
          </w:p>
          <w:p w14:paraId="2C738E98" w14:textId="77777777" w:rsidR="00DC20D9" w:rsidRPr="00DC20D9" w:rsidRDefault="009075E9" w:rsidP="00AC65AA">
            <w:pPr>
              <w:spacing w:after="480"/>
              <w:ind w:right="340"/>
            </w:pPr>
            <w:r w:rsidRPr="009075E9">
              <w:rPr>
                <w:b/>
                <w:bCs/>
                <w:sz w:val="56"/>
                <w:szCs w:val="56"/>
              </w:rPr>
              <w:t>Hanspeter Muster</w:t>
            </w:r>
            <w:r w:rsidRPr="009075E9">
              <w:rPr>
                <w:b/>
                <w:bCs/>
                <w:sz w:val="56"/>
                <w:szCs w:val="56"/>
              </w:rPr>
              <w:br/>
            </w:r>
            <w:r w:rsidRPr="009075E9">
              <w:t>* 23.12.1924</w:t>
            </w:r>
            <w:r>
              <w:t xml:space="preserve">      </w:t>
            </w:r>
            <w:r w:rsidRPr="009075E9">
              <w:t>† 12.11.2023</w:t>
            </w:r>
            <w:bookmarkStart w:id="2" w:name="OLE_LINK11"/>
            <w:bookmarkStart w:id="3" w:name="OLE_LINK12"/>
          </w:p>
          <w:p w14:paraId="68323721" w14:textId="77777777" w:rsidR="00DC20D9" w:rsidRDefault="00DC20D9" w:rsidP="00AC65AA">
            <w:pPr>
              <w:tabs>
                <w:tab w:val="center" w:pos="3046"/>
              </w:tabs>
              <w:spacing w:after="240"/>
              <w:ind w:right="340"/>
            </w:pPr>
            <w:r w:rsidRPr="00DC20D9">
              <w:t xml:space="preserve">Nach einem reich erfüllten Leben und nach langer, bewundernswert geduldig ertragener, schwerer Krankheit durftest du nun endlich in unserem Beisein friedlich einschlafen. Du wirst uns fehlen </w:t>
            </w:r>
            <w:bookmarkEnd w:id="2"/>
            <w:bookmarkEnd w:id="3"/>
            <w:r w:rsidRPr="00DC20D9">
              <w:t>und immer in unseren Herzen bei uns sein.</w:t>
            </w:r>
            <w:bookmarkStart w:id="4" w:name="OLE_LINK9"/>
            <w:bookmarkStart w:id="5" w:name="OLE_LINK10"/>
          </w:p>
          <w:p w14:paraId="6979EBFD" w14:textId="77777777" w:rsidR="00DC20D9" w:rsidRDefault="004E50B9" w:rsidP="00AC65AA">
            <w:pPr>
              <w:tabs>
                <w:tab w:val="center" w:pos="3046"/>
              </w:tabs>
              <w:spacing w:after="240"/>
              <w:ind w:right="340"/>
            </w:pPr>
            <w:r w:rsidRPr="004E50B9">
              <w:t>In liebevoller Erinnerung</w:t>
            </w:r>
          </w:p>
          <w:bookmarkEnd w:id="4"/>
          <w:bookmarkEnd w:id="5"/>
          <w:p w14:paraId="055F448C" w14:textId="77777777" w:rsidR="00AC65AA" w:rsidRDefault="001C7A6D" w:rsidP="00AC65AA">
            <w:pPr>
              <w:tabs>
                <w:tab w:val="center" w:pos="3046"/>
              </w:tabs>
              <w:spacing w:after="480"/>
              <w:ind w:left="1587" w:right="340"/>
              <w:rPr>
                <w:i/>
                <w:iCs/>
              </w:rPr>
            </w:pPr>
            <w:r w:rsidRPr="001C7A6D">
              <w:rPr>
                <w:i/>
                <w:iCs/>
              </w:rPr>
              <w:t>Petra und Peter Mustermann</w:t>
            </w:r>
            <w:r w:rsidRPr="001C7A6D">
              <w:rPr>
                <w:i/>
                <w:iCs/>
              </w:rPr>
              <w:br/>
              <w:t>mit Katja und Jens</w:t>
            </w:r>
            <w:r w:rsidRPr="001C7A6D">
              <w:rPr>
                <w:i/>
                <w:iCs/>
              </w:rPr>
              <w:br/>
              <w:t>Valerie und Franz Peterhans</w:t>
            </w:r>
            <w:r w:rsidRPr="001C7A6D">
              <w:rPr>
                <w:i/>
                <w:iCs/>
              </w:rPr>
              <w:br/>
              <w:t>im Namen aller Angehörigen und Freunde</w:t>
            </w:r>
          </w:p>
          <w:p w14:paraId="32D55719" w14:textId="77777777" w:rsidR="00AC65AA" w:rsidRPr="001C7A6D" w:rsidRDefault="00AC65AA" w:rsidP="00AC65AA">
            <w:pPr>
              <w:tabs>
                <w:tab w:val="center" w:pos="3046"/>
              </w:tabs>
              <w:spacing w:after="240"/>
              <w:ind w:right="340"/>
              <w:rPr>
                <w:i/>
                <w:iCs/>
              </w:rPr>
            </w:pPr>
            <w:r w:rsidRPr="00AC65AA">
              <w:t>Die Trauerfeier findet am Samstag, 18. November 2023 um 10.00 Uhr in der Kirche St. Josef statt.</w:t>
            </w:r>
          </w:p>
          <w:p w14:paraId="3D7B2250" w14:textId="77777777" w:rsidR="009075E9" w:rsidRPr="00920A39" w:rsidRDefault="003C081F" w:rsidP="003C081F">
            <w:pPr>
              <w:tabs>
                <w:tab w:val="center" w:pos="3046"/>
              </w:tabs>
              <w:spacing w:after="120"/>
              <w:rPr>
                <w:sz w:val="20"/>
                <w:szCs w:val="20"/>
              </w:rPr>
            </w:pPr>
            <w:r w:rsidRPr="00920A39">
              <w:rPr>
                <w:sz w:val="20"/>
                <w:szCs w:val="20"/>
              </w:rPr>
              <w:t>Im Sinne des Verstorbenen bitten wir, keine Trauerkleider zu tragen.</w:t>
            </w:r>
            <w:r w:rsidR="00DC20D9" w:rsidRPr="00920A39">
              <w:rPr>
                <w:sz w:val="20"/>
                <w:szCs w:val="20"/>
              </w:rPr>
              <w:tab/>
            </w:r>
          </w:p>
          <w:p w14:paraId="37E034CC" w14:textId="77777777" w:rsidR="009075E9" w:rsidRPr="009075E9" w:rsidRDefault="009075E9" w:rsidP="00D869FA"/>
        </w:tc>
      </w:tr>
    </w:tbl>
    <w:p w14:paraId="1E9BFF90" w14:textId="77777777" w:rsidR="008C75C0" w:rsidRDefault="008C75C0">
      <w:pPr>
        <w:rPr>
          <w:rFonts w:ascii="Times New Roman" w:hAnsi="Times New Roman" w:cs="Times New Roman"/>
        </w:rPr>
      </w:pPr>
    </w:p>
    <w:p w14:paraId="61A7F2A7" w14:textId="77777777" w:rsidR="00DC20D9" w:rsidRDefault="00DC20D9">
      <w:pPr>
        <w:rPr>
          <w:rFonts w:ascii="Times New Roman" w:hAnsi="Times New Roman" w:cs="Times New Roman"/>
        </w:rPr>
      </w:pPr>
    </w:p>
    <w:p w14:paraId="0314EB7B" w14:textId="77777777" w:rsidR="008C75C0" w:rsidRDefault="008C75C0">
      <w:pPr>
        <w:rPr>
          <w:rFonts w:ascii="Times New Roman" w:hAnsi="Times New Roman" w:cs="Times New Roman"/>
        </w:rPr>
      </w:pPr>
    </w:p>
    <w:p w14:paraId="549A75FE" w14:textId="77777777" w:rsidR="008C75C0" w:rsidRDefault="00E12E72" w:rsidP="00744B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 f</w:t>
      </w:r>
      <w:r w:rsidR="008C75C0">
        <w:rPr>
          <w:rFonts w:ascii="Times New Roman" w:hAnsi="Times New Roman" w:cs="Times New Roman"/>
        </w:rPr>
        <w:t>inden weitere Vorlagen auf:</w:t>
      </w:r>
    </w:p>
    <w:p w14:paraId="44AD86D7" w14:textId="77777777" w:rsidR="00E12E72" w:rsidRDefault="00E12E72" w:rsidP="00744BFF">
      <w:pPr>
        <w:rPr>
          <w:rFonts w:ascii="Times New Roman" w:hAnsi="Times New Roman" w:cs="Times New Roman"/>
        </w:rPr>
      </w:pPr>
    </w:p>
    <w:bookmarkStart w:id="6" w:name="OLE_LINK5"/>
    <w:bookmarkStart w:id="7" w:name="OLE_LINK6"/>
    <w:bookmarkStart w:id="8" w:name="OLE_LINK7"/>
    <w:bookmarkStart w:id="9" w:name="OLE_LINK8"/>
    <w:p w14:paraId="501AB05C" w14:textId="77777777" w:rsidR="00744BFF" w:rsidRPr="00E12E72" w:rsidRDefault="00E12E72" w:rsidP="00744BFF">
      <w:pPr>
        <w:rPr>
          <w:rFonts w:ascii="Times New Roman" w:hAnsi="Times New Roman" w:cs="Times New Roman"/>
          <w:sz w:val="32"/>
          <w:szCs w:val="32"/>
        </w:rPr>
      </w:pPr>
      <w:r w:rsidRPr="00E12E72">
        <w:rPr>
          <w:rFonts w:ascii="Times New Roman" w:hAnsi="Times New Roman" w:cs="Times New Roman"/>
          <w:sz w:val="32"/>
          <w:szCs w:val="32"/>
        </w:rPr>
        <w:fldChar w:fldCharType="begin"/>
      </w:r>
      <w:r w:rsidRPr="00E12E72">
        <w:rPr>
          <w:rFonts w:ascii="Times New Roman" w:hAnsi="Times New Roman" w:cs="Times New Roman"/>
          <w:sz w:val="32"/>
          <w:szCs w:val="32"/>
        </w:rPr>
        <w:instrText>HYPERLINK "https://traueranzeigeonline.de/traueranzeige-erstellen/"</w:instrText>
      </w:r>
      <w:r w:rsidRPr="00E12E72">
        <w:rPr>
          <w:rFonts w:ascii="Times New Roman" w:hAnsi="Times New Roman" w:cs="Times New Roman"/>
          <w:sz w:val="32"/>
          <w:szCs w:val="32"/>
        </w:rPr>
      </w:r>
      <w:r w:rsidRPr="00E12E72">
        <w:rPr>
          <w:rFonts w:ascii="Times New Roman" w:hAnsi="Times New Roman" w:cs="Times New Roman"/>
          <w:sz w:val="32"/>
          <w:szCs w:val="32"/>
        </w:rPr>
        <w:fldChar w:fldCharType="separate"/>
      </w:r>
      <w:r w:rsidR="00744BFF" w:rsidRPr="00E12E72">
        <w:rPr>
          <w:rStyle w:val="Hyperlink"/>
          <w:rFonts w:ascii="Times New Roman" w:hAnsi="Times New Roman" w:cs="Times New Roman"/>
          <w:sz w:val="32"/>
          <w:szCs w:val="32"/>
        </w:rPr>
        <w:t>traueranzeigeonline.d</w:t>
      </w:r>
      <w:r w:rsidR="008C75C0" w:rsidRPr="00E12E72">
        <w:rPr>
          <w:rStyle w:val="Hyperlink"/>
          <w:rFonts w:ascii="Times New Roman" w:hAnsi="Times New Roman" w:cs="Times New Roman"/>
          <w:sz w:val="32"/>
          <w:szCs w:val="32"/>
        </w:rPr>
        <w:t>e</w:t>
      </w:r>
      <w:bookmarkEnd w:id="6"/>
      <w:bookmarkEnd w:id="7"/>
      <w:r w:rsidRPr="00E12E72">
        <w:rPr>
          <w:rFonts w:ascii="Times New Roman" w:hAnsi="Times New Roman" w:cs="Times New Roman"/>
          <w:sz w:val="32"/>
          <w:szCs w:val="32"/>
        </w:rPr>
        <w:fldChar w:fldCharType="end"/>
      </w:r>
    </w:p>
    <w:bookmarkEnd w:id="8"/>
    <w:bookmarkEnd w:id="9"/>
    <w:p w14:paraId="2AEC937D" w14:textId="77777777" w:rsidR="008C75C0" w:rsidRDefault="00DA478E" w:rsidP="00744B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Stilvolle </w:t>
      </w:r>
      <w:r w:rsidR="008C75C0">
        <w:rPr>
          <w:rFonts w:ascii="Times New Roman" w:hAnsi="Times New Roman" w:cs="Times New Roman"/>
        </w:rPr>
        <w:t>Traueranzeigen einfach online gestalten</w:t>
      </w:r>
      <w:r w:rsidR="000975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und</w:t>
      </w:r>
      <w:r w:rsidR="00097549">
        <w:rPr>
          <w:rFonts w:ascii="Times New Roman" w:hAnsi="Times New Roman" w:cs="Times New Roman"/>
        </w:rPr>
        <w:t xml:space="preserve"> publizieren</w:t>
      </w:r>
    </w:p>
    <w:p w14:paraId="50E2E29F" w14:textId="77777777" w:rsidR="00744BFF" w:rsidRDefault="00744BFF">
      <w:pPr>
        <w:rPr>
          <w:rFonts w:ascii="Times New Roman" w:hAnsi="Times New Roman" w:cs="Times New Roman"/>
        </w:rPr>
      </w:pPr>
    </w:p>
    <w:p w14:paraId="2B1CE127" w14:textId="77777777" w:rsidR="002F0846" w:rsidRPr="00744BFF" w:rsidRDefault="002F0846">
      <w:pPr>
        <w:rPr>
          <w:rFonts w:ascii="Times New Roman" w:hAnsi="Times New Roman" w:cs="Times New Roman"/>
        </w:rPr>
      </w:pPr>
    </w:p>
    <w:sectPr w:rsidR="002F0846" w:rsidRPr="00744BFF" w:rsidSect="00253F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D4031" w14:textId="77777777" w:rsidR="00253F27" w:rsidRDefault="00253F27" w:rsidP="008C75C0">
      <w:r>
        <w:separator/>
      </w:r>
    </w:p>
  </w:endnote>
  <w:endnote w:type="continuationSeparator" w:id="0">
    <w:p w14:paraId="5B121F6C" w14:textId="77777777" w:rsidR="00253F27" w:rsidRDefault="00253F27" w:rsidP="008C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DD5C5" w14:textId="77777777" w:rsidR="00253F27" w:rsidRDefault="00253F27" w:rsidP="008C75C0">
      <w:r>
        <w:separator/>
      </w:r>
    </w:p>
  </w:footnote>
  <w:footnote w:type="continuationSeparator" w:id="0">
    <w:p w14:paraId="4BB03E62" w14:textId="77777777" w:rsidR="00253F27" w:rsidRDefault="00253F27" w:rsidP="008C7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FF"/>
    <w:rsid w:val="000960FF"/>
    <w:rsid w:val="00097549"/>
    <w:rsid w:val="001308E1"/>
    <w:rsid w:val="00194188"/>
    <w:rsid w:val="001C7A6D"/>
    <w:rsid w:val="00253F27"/>
    <w:rsid w:val="002F0846"/>
    <w:rsid w:val="0031183A"/>
    <w:rsid w:val="003C081F"/>
    <w:rsid w:val="004343F5"/>
    <w:rsid w:val="00473093"/>
    <w:rsid w:val="004E50B9"/>
    <w:rsid w:val="005356C4"/>
    <w:rsid w:val="005364DD"/>
    <w:rsid w:val="00573D8E"/>
    <w:rsid w:val="00744BFF"/>
    <w:rsid w:val="00797604"/>
    <w:rsid w:val="008C75C0"/>
    <w:rsid w:val="009075E9"/>
    <w:rsid w:val="00920A39"/>
    <w:rsid w:val="00AC65AA"/>
    <w:rsid w:val="00B26498"/>
    <w:rsid w:val="00B40A68"/>
    <w:rsid w:val="00D869FA"/>
    <w:rsid w:val="00DA478E"/>
    <w:rsid w:val="00DC20D9"/>
    <w:rsid w:val="00DD6AC5"/>
    <w:rsid w:val="00DE6144"/>
    <w:rsid w:val="00E057C4"/>
    <w:rsid w:val="00E12E72"/>
    <w:rsid w:val="00F27669"/>
    <w:rsid w:val="00F90A8D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82DA9B"/>
  <w15:chartTrackingRefBased/>
  <w15:docId w15:val="{A6FDC8D5-EF4D-7D4C-9BD5-FC4B6D53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65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C75C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C75C0"/>
  </w:style>
  <w:style w:type="paragraph" w:styleId="Fuzeile">
    <w:name w:val="footer"/>
    <w:basedOn w:val="Standard"/>
    <w:link w:val="FuzeileZchn"/>
    <w:uiPriority w:val="99"/>
    <w:unhideWhenUsed/>
    <w:rsid w:val="008C75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C75C0"/>
  </w:style>
  <w:style w:type="character" w:styleId="Hyperlink">
    <w:name w:val="Hyperlink"/>
    <w:basedOn w:val="Absatz-Standardschriftart"/>
    <w:uiPriority w:val="99"/>
    <w:unhideWhenUsed/>
    <w:rsid w:val="00E12E7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2E7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976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Michi Ruckstuhl</cp:lastModifiedBy>
  <cp:revision>22</cp:revision>
  <dcterms:created xsi:type="dcterms:W3CDTF">2023-11-10T12:36:00Z</dcterms:created>
  <dcterms:modified xsi:type="dcterms:W3CDTF">2023-12-14T08:22:00Z</dcterms:modified>
  <cp:category/>
</cp:coreProperties>
</file>